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0" w:rsidRDefault="009802B0" w:rsidP="005A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</w:rPr>
        <w:t>Подручје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</w:rPr>
        <w:t>Хемија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24"/>
        </w:rPr>
        <w:t>неметали</w:t>
      </w:r>
      <w:proofErr w:type="spellEnd"/>
    </w:p>
    <w:p w:rsidR="005A2202" w:rsidRPr="005A2202" w:rsidRDefault="005A2202" w:rsidP="005A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5A2202">
        <w:rPr>
          <w:rFonts w:ascii="Times New Roman" w:eastAsia="Times New Roman" w:hAnsi="Times New Roman" w:cs="Times New Roman"/>
          <w:b/>
          <w:sz w:val="36"/>
          <w:szCs w:val="24"/>
        </w:rPr>
        <w:t xml:space="preserve">РАСПОРЕД ОДРЖАВАЊА МАТУРСКИХ ИСПИТА </w:t>
      </w:r>
    </w:p>
    <w:p w:rsidR="005A2202" w:rsidRPr="005A2202" w:rsidRDefault="005A2202" w:rsidP="005A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val="sr-Cyrl-CS"/>
        </w:rPr>
      </w:pPr>
      <w:r w:rsidRPr="005A2202">
        <w:rPr>
          <w:rFonts w:ascii="Times New Roman" w:eastAsia="Times New Roman" w:hAnsi="Times New Roman" w:cs="Times New Roman"/>
          <w:b/>
          <w:sz w:val="36"/>
          <w:szCs w:val="24"/>
          <w:u w:val="single"/>
          <w:lang w:val="sr-Cyrl-CS"/>
        </w:rPr>
        <w:t xml:space="preserve">ИЗРАДА И ОДБРАНА РАДА </w:t>
      </w:r>
    </w:p>
    <w:p w:rsidR="005A2202" w:rsidRPr="005A2202" w:rsidRDefault="00B96BBC" w:rsidP="005A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У ЈУНСКОМ РОКУ шк.2019/20</w:t>
      </w:r>
      <w:r w:rsidR="005A2202" w:rsidRPr="005A2202">
        <w:rPr>
          <w:rFonts w:ascii="Times New Roman" w:eastAsia="Times New Roman" w:hAnsi="Times New Roman" w:cs="Times New Roman"/>
          <w:b/>
          <w:sz w:val="36"/>
          <w:szCs w:val="24"/>
        </w:rPr>
        <w:t xml:space="preserve">.год.  </w:t>
      </w: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141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827"/>
        <w:gridCol w:w="1443"/>
        <w:gridCol w:w="3823"/>
        <w:gridCol w:w="1271"/>
        <w:gridCol w:w="1143"/>
        <w:gridCol w:w="3822"/>
      </w:tblGrid>
      <w:tr w:rsidR="005A2202" w:rsidRPr="005A2202" w:rsidTr="004D67F3">
        <w:trPr>
          <w:trHeight w:val="521"/>
        </w:trPr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дан</w:t>
            </w:r>
            <w:proofErr w:type="spellEnd"/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време</w:t>
            </w:r>
            <w:proofErr w:type="spellEnd"/>
          </w:p>
        </w:tc>
        <w:tc>
          <w:tcPr>
            <w:tcW w:w="382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испит</w:t>
            </w:r>
            <w:proofErr w:type="spellEnd"/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бр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место</w:t>
            </w:r>
            <w:proofErr w:type="spellEnd"/>
          </w:p>
        </w:tc>
        <w:tc>
          <w:tcPr>
            <w:tcW w:w="382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комисија</w:t>
            </w:r>
            <w:proofErr w:type="spellEnd"/>
          </w:p>
        </w:tc>
      </w:tr>
      <w:tr w:rsidR="005A2202" w:rsidRPr="005A2202" w:rsidTr="004D67F3">
        <w:trPr>
          <w:trHeight w:val="1485"/>
        </w:trPr>
        <w:tc>
          <w:tcPr>
            <w:tcW w:w="84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  <w:lang w:val="sr-Cyrl-CS"/>
              </w:rPr>
              <w:t>1</w:t>
            </w:r>
          </w:p>
        </w:tc>
        <w:tc>
          <w:tcPr>
            <w:tcW w:w="1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Pr="005A2202" w:rsidRDefault="005A2202" w:rsidP="005A22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  <w:t>.6.20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5A2202" w:rsidP="005A22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четвртак</w:t>
            </w:r>
            <w:proofErr w:type="spellEnd"/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Pr="00B96BBC" w:rsidRDefault="00B96BBC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96BB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38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Неорганска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хемијска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технологија</w:t>
            </w:r>
            <w:proofErr w:type="spellEnd"/>
          </w:p>
        </w:tc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1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60</w:t>
            </w:r>
          </w:p>
        </w:tc>
        <w:tc>
          <w:tcPr>
            <w:tcW w:w="38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2202" w:rsidRPr="005A2202" w:rsidRDefault="005A2202" w:rsidP="005A22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4D67F3" w:rsidP="004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</w:t>
            </w:r>
            <w:r w:rsidR="005A2202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Жарин-Лончарски Мира</w:t>
            </w:r>
            <w:r w:rsidR="005A2202"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-и</w:t>
            </w:r>
          </w:p>
          <w:p w:rsidR="005A2202" w:rsidRPr="005A2202" w:rsidRDefault="004D67F3" w:rsidP="004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84296" w:rsidRPr="00B85F90">
              <w:rPr>
                <w:rFonts w:ascii="Times New Roman" w:eastAsia="Times New Roman" w:hAnsi="Times New Roman" w:cs="Times New Roman"/>
                <w:sz w:val="28"/>
                <w:szCs w:val="28"/>
              </w:rPr>
              <w:t>КечкешГабријела</w:t>
            </w:r>
            <w:r w:rsidR="005A2202"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</w:p>
          <w:p w:rsidR="005A2202" w:rsidRPr="005A2202" w:rsidRDefault="004D67F3" w:rsidP="004D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Томић </w:t>
            </w:r>
            <w:proofErr w:type="spellStart"/>
            <w:r w:rsid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Љубинка</w:t>
            </w:r>
            <w:proofErr w:type="spellEnd"/>
            <w:r w:rsidR="005A2202"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A2202" w:rsidRPr="005A2202" w:rsidRDefault="005A2202" w:rsidP="005A22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A2202" w:rsidRPr="005A2202" w:rsidTr="004D67F3">
        <w:trPr>
          <w:trHeight w:val="1403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Pr="005A2202" w:rsidRDefault="00C72409" w:rsidP="005A22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  <w:t>.6.2020</w:t>
            </w:r>
            <w:r w:rsidR="005A2202"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5A2202" w:rsidP="005A220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четвртак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Default="00B96BBC" w:rsidP="005A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  <w:p w:rsidR="00B96BBC" w:rsidRPr="00B96BBC" w:rsidRDefault="00B96BBC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Oрганска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хемијска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технологија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11</w:t>
            </w:r>
          </w:p>
          <w:p w:rsidR="00B96BBC" w:rsidRPr="00B96BBC" w:rsidRDefault="00B96BBC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F64291">
              <w:rPr>
                <w:rFonts w:ascii="Times New Roman" w:eastAsia="Times New Roman" w:hAnsi="Times New Roman" w:cs="Times New Roman"/>
                <w:sz w:val="32"/>
                <w:szCs w:val="24"/>
              </w:rPr>
              <w:t>4+7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60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2202" w:rsidRPr="005A2202" w:rsidRDefault="005A2202" w:rsidP="005A22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Жарин-Лончарски Мира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84296" w:rsidRPr="00B85F90">
              <w:rPr>
                <w:rFonts w:ascii="Times New Roman" w:eastAsia="Times New Roman" w:hAnsi="Times New Roman" w:cs="Times New Roman"/>
                <w:sz w:val="28"/>
                <w:szCs w:val="28"/>
              </w:rPr>
              <w:t>Кечкеш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4296" w:rsidRPr="00B85F90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Габријела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-ч</w:t>
            </w:r>
          </w:p>
          <w:p w:rsidR="005A2202" w:rsidRPr="005A2202" w:rsidRDefault="00B96BBC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Томић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Љубинка</w:t>
            </w:r>
            <w:proofErr w:type="spellEnd"/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2202" w:rsidRPr="005A2202" w:rsidTr="004D67F3">
        <w:trPr>
          <w:trHeight w:val="521"/>
        </w:trPr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дан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време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испит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бр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pct25" w:color="C0C0C0" w:fill="C0C0C0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место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pct25" w:color="C0C0C0" w:fill="C0C0C0"/>
            <w:vAlign w:val="center"/>
            <w:hideMark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комисија</w:t>
            </w:r>
            <w:proofErr w:type="spellEnd"/>
          </w:p>
        </w:tc>
      </w:tr>
      <w:tr w:rsidR="005A2202" w:rsidRPr="005A2202" w:rsidTr="004D67F3">
        <w:trPr>
          <w:trHeight w:val="1647"/>
        </w:trPr>
        <w:tc>
          <w:tcPr>
            <w:tcW w:w="84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C" w:rsidRPr="005A2202" w:rsidRDefault="00B96BBC" w:rsidP="00B96B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  <w:t>.6.20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B96BBC" w:rsidRPr="005A2202" w:rsidRDefault="00B96BBC" w:rsidP="00B96B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четвртак</w:t>
            </w:r>
            <w:proofErr w:type="spellEnd"/>
          </w:p>
          <w:p w:rsidR="005A2202" w:rsidRPr="005A2202" w:rsidRDefault="005A2202" w:rsidP="00145A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90" w:rsidRDefault="00B85F90" w:rsidP="005A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A2202" w:rsidRDefault="00F64291" w:rsidP="005A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BB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  <w:p w:rsidR="00B85F90" w:rsidRDefault="00B85F90" w:rsidP="005A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  <w:p w:rsidR="00B85F90" w:rsidRPr="00B85F90" w:rsidRDefault="00B85F90" w:rsidP="005A2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  <w:p w:rsidR="00B85F90" w:rsidRPr="00B85F90" w:rsidRDefault="00B85F90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B96BBC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Tехнологија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фармацеутских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производа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/технологија лековитих масти и паста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eastAsia="sr-Cyrl-CS"/>
              </w:rPr>
              <w:t xml:space="preserve">-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r-Cyrl-CS"/>
              </w:rPr>
              <w:t>израда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r-Cyrl-CS"/>
              </w:rPr>
              <w:t xml:space="preserve"> 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и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r-Cyrl-CS"/>
              </w:rPr>
              <w:t>одбрана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r-Cyrl-CS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sr-Cyrl-CS"/>
              </w:rPr>
              <w:t>рада</w:t>
            </w:r>
            <w:proofErr w:type="spellEnd"/>
          </w:p>
        </w:tc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Default="00B96BBC" w:rsidP="00B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17</w:t>
            </w:r>
          </w:p>
          <w:p w:rsidR="004D67F3" w:rsidRPr="004D67F3" w:rsidRDefault="004D67F3" w:rsidP="00B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(</w:t>
            </w:r>
            <w:r w:rsidR="00B85F90">
              <w:rPr>
                <w:rFonts w:ascii="Times New Roman" w:eastAsia="Times New Roman" w:hAnsi="Times New Roman" w:cs="Times New Roman"/>
                <w:sz w:val="32"/>
                <w:szCs w:val="24"/>
              </w:rPr>
              <w:t>5+6+6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1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B96BBC" w:rsidP="00B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30</w:t>
            </w:r>
          </w:p>
        </w:tc>
        <w:tc>
          <w:tcPr>
            <w:tcW w:w="3822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Тешић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Јелена 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Чворовић</w:t>
            </w:r>
            <w:proofErr w:type="spellEnd"/>
            <w:r w:rsid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</w:p>
          <w:p w:rsidR="005A2202" w:rsidRPr="005A2202" w:rsidRDefault="005A2202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Стајић Вукица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5A2202" w:rsidRPr="005A2202" w:rsidTr="004D67F3">
        <w:trPr>
          <w:trHeight w:val="1789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BC" w:rsidRPr="005A2202" w:rsidRDefault="00B96BBC" w:rsidP="00B96B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B96BBC" w:rsidP="00B96B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петак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96BB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F64291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Аутоматска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регулација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процеса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B96BBC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58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Стајић Вукица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B96BBC" w:rsidRP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Чворовић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6BBC" w:rsidRPr="00B96BBC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-ч</w:t>
            </w:r>
          </w:p>
          <w:p w:rsidR="005A2202" w:rsidRPr="005A2202" w:rsidRDefault="005A2202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Тешић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BBC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Јелена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5A2202" w:rsidRPr="005A2202" w:rsidTr="004D67F3">
        <w:trPr>
          <w:trHeight w:val="1789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C9" w:rsidRPr="005A2202" w:rsidRDefault="00145AC9" w:rsidP="00145A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145AC9" w:rsidP="00145A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петак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96BBC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</w:t>
            </w:r>
            <w:r w:rsidRPr="00B96BBC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F64291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Контола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квалитета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сировина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</w:rPr>
              <w:t>производа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58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8" w:space="0" w:color="auto"/>
            </w:tcBorders>
          </w:tcPr>
          <w:p w:rsidR="00B96BBC" w:rsidRDefault="00B96BBC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B96BBC" w:rsidRPr="00B96BBC" w:rsidRDefault="00B96BBC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 Стајић Вукица -и</w:t>
            </w:r>
          </w:p>
          <w:p w:rsidR="00B96BBC" w:rsidRPr="00B96BBC" w:rsidRDefault="00B96BBC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2. Чворовић Весна -ч</w:t>
            </w:r>
          </w:p>
          <w:p w:rsidR="005A2202" w:rsidRPr="005A2202" w:rsidRDefault="00B96BBC" w:rsidP="00B9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B96BB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3. Тешић Јелена -п</w:t>
            </w:r>
          </w:p>
        </w:tc>
      </w:tr>
      <w:tr w:rsidR="005A2202" w:rsidRPr="005A2202" w:rsidTr="004D67F3">
        <w:trPr>
          <w:trHeight w:val="798"/>
        </w:trPr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дан</w:t>
            </w:r>
            <w:proofErr w:type="spellEnd"/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време</w:t>
            </w:r>
            <w:proofErr w:type="spellEnd"/>
          </w:p>
        </w:tc>
        <w:tc>
          <w:tcPr>
            <w:tcW w:w="382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испит</w:t>
            </w:r>
            <w:proofErr w:type="spellEnd"/>
          </w:p>
        </w:tc>
        <w:tc>
          <w:tcPr>
            <w:tcW w:w="127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бр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место</w:t>
            </w:r>
            <w:proofErr w:type="spellEnd"/>
          </w:p>
        </w:tc>
        <w:tc>
          <w:tcPr>
            <w:tcW w:w="382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комисија</w:t>
            </w:r>
            <w:proofErr w:type="spellEnd"/>
          </w:p>
        </w:tc>
      </w:tr>
      <w:tr w:rsidR="005A2202" w:rsidRPr="005A2202" w:rsidTr="004D67F3">
        <w:trPr>
          <w:trHeight w:val="1517"/>
        </w:trPr>
        <w:tc>
          <w:tcPr>
            <w:tcW w:w="842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96" w:rsidRPr="005A2202" w:rsidRDefault="00484296" w:rsidP="004842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484296" w:rsidP="004842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петак</w:t>
            </w:r>
            <w:proofErr w:type="spellEnd"/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  <w:r w:rsidR="005A2202" w:rsidRPr="005A220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8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sr-Cyrl-CS"/>
              </w:rPr>
              <w:t>Загађивање и заштита воде</w:t>
            </w:r>
          </w:p>
        </w:tc>
        <w:tc>
          <w:tcPr>
            <w:tcW w:w="12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1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55</w:t>
            </w:r>
          </w:p>
        </w:tc>
        <w:tc>
          <w:tcPr>
            <w:tcW w:w="3822" w:type="dxa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РакићПанићБланка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F64291" w:rsidRPr="00F64291">
              <w:rPr>
                <w:rFonts w:ascii="Times New Roman" w:eastAsia="Times New Roman" w:hAnsi="Times New Roman" w:cs="Times New Roman"/>
                <w:sz w:val="28"/>
                <w:szCs w:val="28"/>
              </w:rPr>
              <w:t>ТопаловПредраг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–ч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>Соро</w:t>
            </w:r>
            <w:proofErr w:type="spellEnd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A2202" w:rsidRPr="005A2202" w:rsidRDefault="005A2202" w:rsidP="005A22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A2202" w:rsidRPr="005A2202" w:rsidTr="004D67F3">
        <w:trPr>
          <w:trHeight w:val="1561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96" w:rsidRPr="005A2202" w:rsidRDefault="00484296" w:rsidP="004842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2.6.2020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484296" w:rsidP="004842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петак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EE1846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10</w:t>
            </w:r>
            <w:r w:rsidR="00C72409" w:rsidRPr="005A220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="00C72409"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 w:eastAsia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sr-Cyrl-CS"/>
              </w:rPr>
              <w:t>Прерада и одлагање отпадних вода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55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1.Ракић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Панић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-и</w:t>
            </w:r>
          </w:p>
          <w:p w:rsidR="00F64291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64291"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Топалов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291"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Предраг</w:t>
            </w:r>
            <w:proofErr w:type="spellEnd"/>
            <w:r w:rsidR="00F6429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–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>Соро</w:t>
            </w:r>
            <w:proofErr w:type="spellEnd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429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 п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5A2202" w:rsidRPr="005A2202" w:rsidTr="004D67F3">
        <w:trPr>
          <w:trHeight w:val="1561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9" w:rsidRPr="005A2202" w:rsidRDefault="00C72409" w:rsidP="00C72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  <w:t>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C72409" w:rsidP="00C72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четвртак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C72409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8</w:t>
            </w:r>
            <w:r w:rsidRPr="005A220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Загађивањ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и заштита</w:t>
            </w:r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ваздуха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53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</w:t>
            </w:r>
            <w:r w:rsidR="00F64291"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Обућински Бранислава –</w:t>
            </w: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2. </w:t>
            </w:r>
            <w:proofErr w:type="spellStart"/>
            <w:r w:rsidR="00712E63">
              <w:rPr>
                <w:rFonts w:ascii="Times New Roman" w:eastAsia="Times New Roman" w:hAnsi="Times New Roman" w:cs="Times New Roman"/>
                <w:sz w:val="28"/>
                <w:szCs w:val="28"/>
              </w:rPr>
              <w:t>Кочишев</w:t>
            </w:r>
            <w:proofErr w:type="spellEnd"/>
            <w:r w:rsidR="00712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2E63">
              <w:rPr>
                <w:rFonts w:ascii="Times New Roman" w:eastAsia="Times New Roman" w:hAnsi="Times New Roman" w:cs="Times New Roman"/>
                <w:sz w:val="28"/>
                <w:szCs w:val="28"/>
              </w:rPr>
              <w:t>Татјана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-ч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3.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Чавић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Розалија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 п</w:t>
            </w:r>
          </w:p>
        </w:tc>
      </w:tr>
      <w:tr w:rsidR="005A2202" w:rsidRPr="005A2202" w:rsidTr="004D67F3">
        <w:trPr>
          <w:trHeight w:val="1640"/>
        </w:trPr>
        <w:tc>
          <w:tcPr>
            <w:tcW w:w="84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09" w:rsidRPr="005A2202" w:rsidRDefault="00C72409" w:rsidP="00C72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  <w:t>.6.2020</w:t>
            </w: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</w:p>
          <w:p w:rsidR="005A2202" w:rsidRPr="005A2202" w:rsidRDefault="00C72409" w:rsidP="00C724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sr-Cyrl-CS"/>
              </w:rPr>
            </w:pPr>
            <w:proofErr w:type="spellStart"/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четвртак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C72409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9</w:t>
            </w:r>
            <w:r w:rsidRPr="005A2202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</w:rPr>
              <w:t>00</w:t>
            </w:r>
            <w:r w:rsidRPr="00B96B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Прерада и одлагање чврстог отпада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F64291" w:rsidRDefault="00F64291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02" w:rsidRPr="005A2202" w:rsidRDefault="005A2202" w:rsidP="005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5A2202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53</w:t>
            </w:r>
          </w:p>
        </w:tc>
        <w:tc>
          <w:tcPr>
            <w:tcW w:w="3822" w:type="dxa"/>
            <w:tcBorders>
              <w:left w:val="single" w:sz="4" w:space="0" w:color="auto"/>
              <w:right w:val="single" w:sz="18" w:space="0" w:color="auto"/>
            </w:tcBorders>
          </w:tcPr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1.Обућински Бранислава –и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2. </w:t>
            </w:r>
            <w:proofErr w:type="spellStart"/>
            <w:r w:rsidR="00F64291">
              <w:rPr>
                <w:rFonts w:ascii="Times New Roman" w:eastAsia="Times New Roman" w:hAnsi="Times New Roman" w:cs="Times New Roman"/>
                <w:sz w:val="28"/>
                <w:szCs w:val="28"/>
              </w:rPr>
              <w:t>Лалић</w:t>
            </w:r>
            <w:proofErr w:type="spellEnd"/>
            <w:r w:rsidR="00F642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29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-ч</w:t>
            </w:r>
          </w:p>
          <w:p w:rsidR="005A2202" w:rsidRPr="005A2202" w:rsidRDefault="005A2202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3.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Чавић</w:t>
            </w:r>
            <w:proofErr w:type="spellEnd"/>
            <w:r w:rsidR="002C5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</w:rPr>
              <w:t>Розалија</w:t>
            </w:r>
            <w:proofErr w:type="spellEnd"/>
            <w:r w:rsidRPr="005A2202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 п</w:t>
            </w:r>
          </w:p>
        </w:tc>
      </w:tr>
    </w:tbl>
    <w:p w:rsidR="005A2202" w:rsidRPr="004D67F3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ЛЕГЕНДА:</w:t>
      </w: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 xml:space="preserve">И-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испитивач</w:t>
      </w:r>
      <w:proofErr w:type="spellEnd"/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 xml:space="preserve">Ч-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="002C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испитне</w:t>
      </w:r>
      <w:proofErr w:type="spellEnd"/>
      <w:r w:rsidR="002C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комисије</w:t>
      </w:r>
      <w:proofErr w:type="spellEnd"/>
    </w:p>
    <w:p w:rsidR="006B68A7" w:rsidRDefault="005A2202" w:rsidP="006B68A7"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 xml:space="preserve">П-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  <w:proofErr w:type="spellEnd"/>
      <w:r w:rsidR="002C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испитне</w:t>
      </w:r>
      <w:proofErr w:type="spellEnd"/>
      <w:r w:rsidR="002C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202">
        <w:rPr>
          <w:rFonts w:ascii="Times New Roman" w:eastAsia="Times New Roman" w:hAnsi="Times New Roman" w:cs="Times New Roman"/>
          <w:b/>
          <w:sz w:val="24"/>
          <w:szCs w:val="24"/>
        </w:rPr>
        <w:t>комисије</w:t>
      </w:r>
      <w:proofErr w:type="spellEnd"/>
      <w:r w:rsidR="006B68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B68A7">
        <w:t>29.05.2020.</w:t>
      </w:r>
      <w:r w:rsidR="006B68A7" w:rsidRPr="00945877">
        <w:t>Секретари</w:t>
      </w:r>
      <w:r w:rsidR="006B68A7">
        <w:t xml:space="preserve"> </w:t>
      </w:r>
      <w:proofErr w:type="spellStart"/>
      <w:r w:rsidR="006B68A7" w:rsidRPr="00945877">
        <w:t>матуре</w:t>
      </w:r>
      <w:proofErr w:type="spellEnd"/>
      <w:r w:rsidR="006B68A7">
        <w:t xml:space="preserve"> </w:t>
      </w:r>
      <w:proofErr w:type="spellStart"/>
      <w:r w:rsidR="006B68A7">
        <w:t>Ђуровић</w:t>
      </w:r>
      <w:proofErr w:type="spellEnd"/>
      <w:r w:rsidR="006B68A7">
        <w:t xml:space="preserve">, </w:t>
      </w:r>
      <w:proofErr w:type="spellStart"/>
      <w:r w:rsidR="006B68A7" w:rsidRPr="00945877">
        <w:t>Кукин</w:t>
      </w:r>
      <w:proofErr w:type="spellEnd"/>
      <w:r w:rsidR="006B68A7" w:rsidRPr="00945877">
        <w:t xml:space="preserve"> и </w:t>
      </w:r>
      <w:proofErr w:type="spellStart"/>
      <w:r w:rsidR="006B68A7" w:rsidRPr="00945877">
        <w:t>Чавић</w:t>
      </w:r>
      <w:proofErr w:type="spellEnd"/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A2202" w:rsidRPr="005A2202" w:rsidRDefault="005A2202" w:rsidP="005A220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417A" w:rsidRDefault="0070417A"/>
    <w:sectPr w:rsidR="0070417A" w:rsidSect="002C511B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5955"/>
    <w:multiLevelType w:val="hybridMultilevel"/>
    <w:tmpl w:val="CBB8D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112CD0"/>
    <w:rsid w:val="00145AC9"/>
    <w:rsid w:val="00174A39"/>
    <w:rsid w:val="002C511B"/>
    <w:rsid w:val="003B2532"/>
    <w:rsid w:val="00484296"/>
    <w:rsid w:val="004D67F3"/>
    <w:rsid w:val="0053409F"/>
    <w:rsid w:val="005A2202"/>
    <w:rsid w:val="006B68A7"/>
    <w:rsid w:val="0070417A"/>
    <w:rsid w:val="00712E63"/>
    <w:rsid w:val="009802B0"/>
    <w:rsid w:val="009C29DB"/>
    <w:rsid w:val="00A77B99"/>
    <w:rsid w:val="00B85F90"/>
    <w:rsid w:val="00B96BBC"/>
    <w:rsid w:val="00C72409"/>
    <w:rsid w:val="00D00230"/>
    <w:rsid w:val="00DC2A0E"/>
    <w:rsid w:val="00EE1846"/>
    <w:rsid w:val="00F6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Otkud Znam</dc:creator>
  <cp:lastModifiedBy>Natasa</cp:lastModifiedBy>
  <cp:revision>2</cp:revision>
  <dcterms:created xsi:type="dcterms:W3CDTF">2020-06-02T12:00:00Z</dcterms:created>
  <dcterms:modified xsi:type="dcterms:W3CDTF">2020-06-02T12:00:00Z</dcterms:modified>
</cp:coreProperties>
</file>